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D36F" w14:textId="77777777" w:rsidR="00ED3F1D" w:rsidRDefault="002A1230" w:rsidP="002A123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  <w:r w:rsidRPr="002A1230">
        <w:rPr>
          <w:rFonts w:cs="Arial"/>
          <w:noProof/>
          <w:position w:val="-6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1DCE281" wp14:editId="31EA4661">
            <wp:simplePos x="0" y="0"/>
            <wp:positionH relativeFrom="column">
              <wp:posOffset>-80644</wp:posOffset>
            </wp:positionH>
            <wp:positionV relativeFrom="paragraph">
              <wp:posOffset>-114848</wp:posOffset>
            </wp:positionV>
            <wp:extent cx="1790700" cy="872102"/>
            <wp:effectExtent l="0" t="0" r="0" b="4445"/>
            <wp:wrapNone/>
            <wp:docPr id="5" name="Grafik 5" descr="N:\Neue Logos\Logo_SBS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ue Logos\Logo_SBS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9AD713" wp14:editId="6639B397">
            <wp:simplePos x="0" y="0"/>
            <wp:positionH relativeFrom="column">
              <wp:posOffset>3813810</wp:posOffset>
            </wp:positionH>
            <wp:positionV relativeFrom="paragraph">
              <wp:posOffset>-33020</wp:posOffset>
            </wp:positionV>
            <wp:extent cx="2077085" cy="921385"/>
            <wp:effectExtent l="0" t="0" r="0" b="0"/>
            <wp:wrapNone/>
            <wp:docPr id="2" name="Grafik 2" descr="C:\Users\dworm\AppData\Local\Temp\Rar$DIa0.979\bmp_Breitling-Gruppe_Logo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m\AppData\Local\Temp\Rar$DIa0.979\bmp_Breitling-Gruppe_Logo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60DE2" w14:textId="77777777" w:rsidR="00ED3F1D" w:rsidRDefault="00ED3F1D" w:rsidP="002A123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</w:p>
    <w:p w14:paraId="380F78A9" w14:textId="77777777" w:rsidR="00ED3F1D" w:rsidRPr="002A1230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36"/>
          <w:szCs w:val="36"/>
        </w:rPr>
      </w:pPr>
    </w:p>
    <w:p w14:paraId="4494B1E7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1779C1D6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350DFD31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74B72175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308B6B7C" w14:textId="77777777" w:rsidR="008711CA" w:rsidRPr="007439F0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 xml:space="preserve">Checkliste </w:t>
      </w:r>
      <w:r>
        <w:rPr>
          <w:rFonts w:cs="Arial"/>
          <w:b/>
          <w:snapToGrid w:val="0"/>
          <w:position w:val="-6"/>
          <w:sz w:val="36"/>
          <w:szCs w:val="36"/>
          <w:u w:val="single"/>
        </w:rPr>
        <w:t>V+V-U</w:t>
      </w: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nterlagen</w:t>
      </w:r>
    </w:p>
    <w:p w14:paraId="6FA72FC3" w14:textId="77777777" w:rsidR="008711CA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7BE0431F" w14:textId="77777777" w:rsidR="008711CA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657C030E" w14:textId="77777777" w:rsidR="00100A7B" w:rsidRDefault="00100A7B" w:rsidP="00100A7B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line="360" w:lineRule="auto"/>
        <w:ind w:right="-144"/>
        <w:rPr>
          <w:rFonts w:cs="Arial"/>
          <w:snapToGrid w:val="0"/>
          <w:position w:val="-6"/>
        </w:rPr>
      </w:pPr>
      <w:r>
        <w:rPr>
          <w:rFonts w:cs="Arial"/>
          <w:b/>
          <w:snapToGrid w:val="0"/>
          <w:position w:val="-6"/>
        </w:rPr>
        <w:t>Objekt/Adresse</w:t>
      </w:r>
      <w:r>
        <w:rPr>
          <w:rFonts w:cs="Arial"/>
          <w:snapToGrid w:val="0"/>
          <w:position w:val="-6"/>
        </w:rPr>
        <w:t>:______________________________________________________________________</w:t>
      </w:r>
    </w:p>
    <w:p w14:paraId="618E2798" w14:textId="77777777" w:rsidR="008711CA" w:rsidRDefault="008711CA" w:rsidP="00100A7B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line="360" w:lineRule="auto"/>
        <w:ind w:right="-144"/>
        <w:rPr>
          <w:rFonts w:cs="Arial"/>
          <w:snapToGrid w:val="0"/>
          <w:position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100A7B" w14:paraId="1A17A587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78F" w14:textId="77777777" w:rsidR="00100A7B" w:rsidRPr="008711CA" w:rsidRDefault="00100A7B">
            <w:pPr>
              <w:rPr>
                <w:rFonts w:eastAsia="Calibri"/>
                <w:b/>
                <w:sz w:val="24"/>
                <w:szCs w:val="24"/>
              </w:rPr>
            </w:pPr>
            <w:r w:rsidRPr="008711CA">
              <w:rPr>
                <w:rFonts w:eastAsia="Calibri" w:cs="Arial"/>
                <w:b/>
                <w:snapToGrid w:val="0"/>
                <w:position w:val="-6"/>
                <w:sz w:val="24"/>
                <w:szCs w:val="24"/>
              </w:rPr>
              <w:t>Erbetene Unterlagen bzw. offene Fragen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1DA8" w14:textId="77777777" w:rsidR="00100A7B" w:rsidRPr="008711CA" w:rsidRDefault="00100A7B">
            <w:pPr>
              <w:rPr>
                <w:rFonts w:eastAsia="Calibri"/>
                <w:b/>
                <w:sz w:val="24"/>
                <w:szCs w:val="24"/>
              </w:rPr>
            </w:pPr>
            <w:r w:rsidRPr="008711CA">
              <w:rPr>
                <w:rFonts w:eastAsia="Calibri" w:cs="Arial"/>
                <w:b/>
                <w:snapToGrid w:val="0"/>
                <w:position w:val="-6"/>
                <w:sz w:val="24"/>
                <w:szCs w:val="24"/>
              </w:rPr>
              <w:t>Bemerkungen bzw. Antwort</w:t>
            </w:r>
          </w:p>
        </w:tc>
      </w:tr>
      <w:tr w:rsidR="00100A7B" w14:paraId="76D7726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A50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</w:pPr>
            <w:r>
              <w:t>Privatvermögen</w:t>
            </w:r>
          </w:p>
          <w:p w14:paraId="676AB05D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</w:pPr>
            <w:r>
              <w:t>Betriebsvermögen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CD8F" w14:textId="77777777" w:rsidR="00100A7B" w:rsidRDefault="00100A7B">
            <w:pPr>
              <w:rPr>
                <w:rFonts w:ascii="Webdings" w:eastAsia="Calibri" w:hAnsi="Webdings"/>
              </w:rPr>
            </w:pPr>
            <w:r>
              <w:rPr>
                <w:rFonts w:ascii="Webdings" w:eastAsia="Calibri" w:hAnsi="Webdings"/>
              </w:rPr>
              <w:t></w:t>
            </w:r>
          </w:p>
          <w:p w14:paraId="37669E66" w14:textId="77777777" w:rsidR="00100A7B" w:rsidRDefault="00100A7B">
            <w:pPr>
              <w:rPr>
                <w:rFonts w:ascii="Webdings" w:eastAsia="Calibri" w:hAnsi="Webdings"/>
              </w:rPr>
            </w:pPr>
            <w:r>
              <w:rPr>
                <w:rFonts w:ascii="Webdings" w:eastAsia="Calibri" w:hAnsi="Webdings"/>
              </w:rPr>
              <w:t></w:t>
            </w:r>
          </w:p>
        </w:tc>
      </w:tr>
      <w:tr w:rsidR="00100A7B" w14:paraId="194C71E1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48AA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Nutzung</w:t>
            </w:r>
          </w:p>
          <w:p w14:paraId="29E97AD9" w14:textId="77777777" w:rsidR="00100A7B" w:rsidRDefault="00100A7B">
            <w:pPr>
              <w:pStyle w:val="Listenabsatz"/>
            </w:pPr>
            <w:r>
              <w:t>Bitte machen Sie Angaben, welche Gebäudeteile eigengenutzt bzw. vermietet sind.</w:t>
            </w:r>
          </w:p>
          <w:p w14:paraId="7D1AAF8B" w14:textId="77777777" w:rsidR="00100A7B" w:rsidRDefault="00100A7B">
            <w:pPr>
              <w:pStyle w:val="Listenabsatz"/>
            </w:pPr>
            <w:r>
              <w:t>Bitte vermerken Sie auch, ob Vermietung an Angehörige vorliegt oder es sich um eine Ferienwohnung handelt.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6A1A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vermietet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eigengenutzt</w:t>
            </w:r>
          </w:p>
          <w:p w14:paraId="7A6C0BA2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EG    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1E073BCB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168D8AA1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4F0BF896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3.OG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 Garagen: </w:t>
            </w:r>
          </w:p>
        </w:tc>
      </w:tr>
      <w:tr w:rsidR="00100A7B" w14:paraId="5B5E0A73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0FC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br w:type="page"/>
            </w:r>
            <w:r>
              <w:rPr>
                <w:u w:val="single"/>
              </w:rPr>
              <w:t>Einnahmen</w:t>
            </w:r>
            <w:r>
              <w:t xml:space="preserve"> </w:t>
            </w:r>
          </w:p>
          <w:p w14:paraId="7B95F885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Mieten einschl. Umlagen: </w:t>
            </w:r>
          </w:p>
          <w:p w14:paraId="436BF044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geben Sie uns die Mieten und   Umlagebeträge=Nebenkosten </w:t>
            </w:r>
            <w:r>
              <w:rPr>
                <w:u w:val="single"/>
              </w:rPr>
              <w:t>getrennt</w:t>
            </w:r>
            <w:r>
              <w:t xml:space="preserve"> an!   (Nebenkostenabrechnungen einreichen)</w:t>
            </w:r>
          </w:p>
          <w:p w14:paraId="1EED348D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</w:t>
            </w:r>
            <w:r>
              <w:rPr>
                <w:u w:val="single"/>
              </w:rPr>
              <w:t>neue</w:t>
            </w:r>
            <w:r>
              <w:t xml:space="preserve"> Mietverträge mitschicken.</w:t>
            </w:r>
          </w:p>
          <w:p w14:paraId="0D05C284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0BC2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Miete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NK</w:t>
            </w:r>
          </w:p>
          <w:p w14:paraId="0343E819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EG    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5F2BB9A8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B7E532D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849BA78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3.OG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F834E42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Garagen: €</w:t>
            </w:r>
            <w:r>
              <w:rPr>
                <w:rFonts w:eastAsia="Calibri"/>
              </w:rPr>
              <w:tab/>
            </w:r>
          </w:p>
        </w:tc>
      </w:tr>
      <w:tr w:rsidR="00100A7B" w14:paraId="1B9DDD2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AC3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Zins- und Saldenbestätigungen der Kreditgeber zum 31.12.</w:t>
            </w:r>
          </w:p>
          <w:p w14:paraId="0CE0B4A4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Bitte alle Auszüge einreichen.</w:t>
            </w:r>
          </w:p>
          <w:p w14:paraId="237EBD57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A34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Anbei ......... Auszüge</w:t>
            </w:r>
          </w:p>
          <w:p w14:paraId="39211E30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  <w:p w14:paraId="468FF459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(Bank- und Bausparkasse …………)</w:t>
            </w:r>
          </w:p>
        </w:tc>
      </w:tr>
      <w:tr w:rsidR="00100A7B" w14:paraId="17369315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E24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</w:pPr>
            <w:r>
              <w:t>Geldbeschaffungskosten</w:t>
            </w:r>
          </w:p>
          <w:p w14:paraId="643A424C" w14:textId="77777777" w:rsidR="00100A7B" w:rsidRDefault="00100A7B">
            <w:pPr>
              <w:pStyle w:val="Listenabsatz"/>
              <w:tabs>
                <w:tab w:val="left" w:pos="709"/>
              </w:tabs>
              <w:spacing w:after="0" w:line="240" w:lineRule="auto"/>
            </w:pPr>
            <w:r>
              <w:t>z.B. Damnum, Hypothekenvermittlungs-gebühren, Notarkosten</w:t>
            </w:r>
          </w:p>
          <w:p w14:paraId="2A0E58CB" w14:textId="77777777" w:rsidR="00100A7B" w:rsidRDefault="00100A7B">
            <w:pPr>
              <w:pStyle w:val="Listenabsatz"/>
              <w:tabs>
                <w:tab w:val="left" w:pos="709"/>
              </w:tabs>
              <w:spacing w:after="0" w:line="240" w:lineRule="auto"/>
            </w:pPr>
            <w:r>
              <w:t xml:space="preserve">(bitte Belege übersenden)                 </w:t>
            </w:r>
          </w:p>
          <w:p w14:paraId="03712EE7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E84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6CCBF32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7CA" w14:textId="77777777" w:rsidR="00100A7B" w:rsidRDefault="00692CC7" w:rsidP="002B004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B90D4" wp14:editId="26E001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-496570</wp:posOffset>
                      </wp:positionV>
                      <wp:extent cx="5972175" cy="419100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356" w:type="dxa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387"/>
                                    <w:gridCol w:w="3969"/>
                                  </w:tblGrid>
                                  <w:tr w:rsidR="00692CC7" w14:paraId="55B1BFB4" w14:textId="77777777" w:rsidTr="0033298F">
                                    <w:tc>
                                      <w:tcPr>
                                        <w:tcW w:w="5387" w:type="dxa"/>
                                        <w:hideMark/>
                                      </w:tcPr>
                                      <w:p w14:paraId="7A9B598B" w14:textId="77777777" w:rsidR="00692CC7" w:rsidRPr="007439F0" w:rsidRDefault="00692CC7" w:rsidP="00BD717B">
                                        <w:pPr>
                                          <w:widowControl w:val="0"/>
                                          <w:tabs>
                                            <w:tab w:val="left" w:pos="-120"/>
                                            <w:tab w:val="left" w:pos="840"/>
                                            <w:tab w:val="left" w:pos="1800"/>
                                            <w:tab w:val="left" w:pos="2760"/>
                                            <w:tab w:val="left" w:pos="3720"/>
                                            <w:tab w:val="left" w:pos="4680"/>
                                            <w:tab w:val="left" w:pos="5640"/>
                                          </w:tabs>
                                          <w:spacing w:after="0"/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39F0">
                                          <w:rPr>
                                            <w:rFonts w:cs="Arial"/>
                                            <w:b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 xml:space="preserve">Erbetene Unterlagen bzw. offene Fragen             </w:t>
                                        </w:r>
                                        <w:r w:rsidRPr="007439F0"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hideMark/>
                                      </w:tcPr>
                                      <w:p w14:paraId="34C71D09" w14:textId="77777777" w:rsidR="00692CC7" w:rsidRPr="007439F0" w:rsidRDefault="00692CC7" w:rsidP="00BD717B">
                                        <w:pPr>
                                          <w:widowControl w:val="0"/>
                                          <w:tabs>
                                            <w:tab w:val="left" w:pos="-120"/>
                                            <w:tab w:val="left" w:pos="840"/>
                                            <w:tab w:val="left" w:pos="1800"/>
                                            <w:tab w:val="left" w:pos="2760"/>
                                            <w:tab w:val="left" w:pos="3720"/>
                                            <w:tab w:val="left" w:pos="4680"/>
                                            <w:tab w:val="left" w:pos="5640"/>
                                          </w:tabs>
                                          <w:spacing w:after="0"/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39F0">
                                          <w:rPr>
                                            <w:rFonts w:cs="Arial"/>
                                            <w:b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>Bemerkungen bzw. Antwort</w:t>
                                        </w:r>
                                      </w:p>
                                    </w:tc>
                                  </w:tr>
                                </w:tbl>
                                <w:p w14:paraId="1F1449A3" w14:textId="77777777" w:rsidR="00692CC7" w:rsidRDefault="00692C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B9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7.1pt;margin-top:-39.1pt;width:470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KEIgIAAB0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87"/>
                              <w:gridCol w:w="3969"/>
                            </w:tblGrid>
                            <w:tr w:rsidR="00692CC7" w14:paraId="55B1BFB4" w14:textId="77777777" w:rsidTr="0033298F">
                              <w:tc>
                                <w:tcPr>
                                  <w:tcW w:w="5387" w:type="dxa"/>
                                  <w:hideMark/>
                                </w:tcPr>
                                <w:p w14:paraId="7A9B598B" w14:textId="77777777" w:rsidR="00692CC7" w:rsidRPr="007439F0" w:rsidRDefault="00692CC7" w:rsidP="00BD717B">
                                  <w:pPr>
                                    <w:widowControl w:val="0"/>
                                    <w:tabs>
                                      <w:tab w:val="left" w:pos="-120"/>
                                      <w:tab w:val="left" w:pos="840"/>
                                      <w:tab w:val="left" w:pos="1800"/>
                                      <w:tab w:val="left" w:pos="2760"/>
                                      <w:tab w:val="left" w:pos="3720"/>
                                      <w:tab w:val="left" w:pos="4680"/>
                                      <w:tab w:val="left" w:pos="5640"/>
                                    </w:tabs>
                                    <w:spacing w:after="0"/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7439F0">
                                    <w:rPr>
                                      <w:rFonts w:cs="Arial"/>
                                      <w:b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 xml:space="preserve">Erbetene Unterlagen bzw. offene Fragen             </w:t>
                                  </w:r>
                                  <w:r w:rsidRPr="007439F0"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hideMark/>
                                </w:tcPr>
                                <w:p w14:paraId="34C71D09" w14:textId="77777777" w:rsidR="00692CC7" w:rsidRPr="007439F0" w:rsidRDefault="00692CC7" w:rsidP="00BD717B">
                                  <w:pPr>
                                    <w:widowControl w:val="0"/>
                                    <w:tabs>
                                      <w:tab w:val="left" w:pos="-120"/>
                                      <w:tab w:val="left" w:pos="840"/>
                                      <w:tab w:val="left" w:pos="1800"/>
                                      <w:tab w:val="left" w:pos="2760"/>
                                      <w:tab w:val="left" w:pos="3720"/>
                                      <w:tab w:val="left" w:pos="4680"/>
                                      <w:tab w:val="left" w:pos="5640"/>
                                    </w:tabs>
                                    <w:spacing w:after="0"/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7439F0">
                                    <w:rPr>
                                      <w:rFonts w:cs="Arial"/>
                                      <w:b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>Bemerkungen bzw. Antwort</w:t>
                                  </w:r>
                                </w:p>
                              </w:tc>
                            </w:tr>
                          </w:tbl>
                          <w:p w14:paraId="1F1449A3" w14:textId="77777777" w:rsidR="00692CC7" w:rsidRDefault="00692CC7"/>
                        </w:txbxContent>
                      </v:textbox>
                    </v:shape>
                  </w:pict>
                </mc:Fallback>
              </mc:AlternateContent>
            </w:r>
            <w:r w:rsidR="00100A7B">
              <w:t>Aufwendungen für Instandhaltung/ Instandsetzung/ Reparaturen</w:t>
            </w:r>
          </w:p>
          <w:p w14:paraId="7A2A0BD5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</w:t>
            </w:r>
            <w:r>
              <w:rPr>
                <w:u w:val="single"/>
              </w:rPr>
              <w:t>auf jeden Fall</w:t>
            </w:r>
            <w:r>
              <w:t xml:space="preserve"> Belege einsenden.</w:t>
            </w:r>
          </w:p>
          <w:p w14:paraId="3A14E736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vermerken Sie auf den Rechnungen, ob sie Vermietung, Eigennutzung oder beides betreffen. </w:t>
            </w:r>
          </w:p>
          <w:p w14:paraId="4EF6CDC5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F85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64F0D744" w14:textId="77777777" w:rsidTr="00100A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A37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Weitere Kosten</w:t>
            </w:r>
          </w:p>
          <w:p w14:paraId="188F58D8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Grundsteuer</w:t>
            </w:r>
          </w:p>
          <w:p w14:paraId="4E50096B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Müllgebühren, Ab-/Wasser, Kanal, Straßenreinigung</w:t>
            </w:r>
          </w:p>
          <w:p w14:paraId="6F863B7D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Heizöl, Strom, Gas</w:t>
            </w:r>
          </w:p>
          <w:p w14:paraId="0BA520A7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Hausversicherungen</w:t>
            </w:r>
          </w:p>
          <w:p w14:paraId="58E24C0E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Kaminkehrer</w:t>
            </w:r>
          </w:p>
          <w:p w14:paraId="7C8CA76C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Verwaltungskosten</w:t>
            </w:r>
          </w:p>
          <w:p w14:paraId="3AFFE17B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Fahrtkosten</w:t>
            </w:r>
          </w:p>
          <w:p w14:paraId="057A0048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Sonstiges</w:t>
            </w:r>
          </w:p>
          <w:p w14:paraId="34698068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Bitte möglichst Belege beifügen.</w:t>
            </w:r>
          </w:p>
          <w:p w14:paraId="4E6FDCBD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720"/>
              <w:rPr>
                <w:rFonts w:eastAsia="Calibri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06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right="-144"/>
              <w:rPr>
                <w:rFonts w:eastAsia="Calibri" w:cs="Arial"/>
                <w:snapToGrid w:val="0"/>
              </w:rPr>
            </w:pPr>
          </w:p>
        </w:tc>
      </w:tr>
      <w:tr w:rsidR="00100A7B" w14:paraId="275DB2C8" w14:textId="77777777" w:rsidTr="00100A7B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2E9D" w14:textId="77777777" w:rsidR="008711CA" w:rsidRDefault="008711CA" w:rsidP="008711CA">
            <w:pPr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BE785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48736A5E" w14:textId="77777777" w:rsidTr="00100A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252B" w14:textId="77777777" w:rsidR="00100A7B" w:rsidRDefault="00100A7B" w:rsidP="00584C65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 xml:space="preserve">Sofern Sie </w:t>
            </w:r>
            <w:r w:rsidR="00584C65">
              <w:t xml:space="preserve">im vergangenen Jahr </w:t>
            </w:r>
            <w:r>
              <w:t>Grundstücke gekauft oder verkauft haben, bitten wir um Übersendung des Kaufvertrags sowie der weiteren damit in Zusammenhang stehenden Unterlagen.</w:t>
            </w:r>
          </w:p>
          <w:p w14:paraId="50A077D9" w14:textId="24B0C855" w:rsidR="004D5641" w:rsidRDefault="004D5641" w:rsidP="00584C65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DD4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right="-286"/>
              <w:rPr>
                <w:rFonts w:eastAsia="Calibri"/>
              </w:rPr>
            </w:pPr>
          </w:p>
        </w:tc>
      </w:tr>
    </w:tbl>
    <w:p w14:paraId="0EC47583" w14:textId="77777777" w:rsidR="00D27CF4" w:rsidRDefault="00D27CF4" w:rsidP="008711CA"/>
    <w:sectPr w:rsidR="00D27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41"/>
    <w:multiLevelType w:val="hybridMultilevel"/>
    <w:tmpl w:val="7FBCEE58"/>
    <w:lvl w:ilvl="0" w:tplc="A036E35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3547B"/>
    <w:multiLevelType w:val="hybridMultilevel"/>
    <w:tmpl w:val="5A304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7B"/>
    <w:rsid w:val="00100A7B"/>
    <w:rsid w:val="002A1230"/>
    <w:rsid w:val="0033298F"/>
    <w:rsid w:val="004D5641"/>
    <w:rsid w:val="00584C65"/>
    <w:rsid w:val="00692CC7"/>
    <w:rsid w:val="006E2FE9"/>
    <w:rsid w:val="008711CA"/>
    <w:rsid w:val="00D27CF4"/>
    <w:rsid w:val="00ED3F1D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3670"/>
  <w15:docId w15:val="{5FBC45F4-288E-4E3E-BB29-D0217C6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A7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7B"/>
    <w:pPr>
      <w:ind w:left="720"/>
      <w:contextualSpacing/>
    </w:pPr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3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0770b8c5-1c45-42ab-8869-14c094a76a01</BSO999929>
</file>

<file path=customXml/itemProps1.xml><?xml version="1.0" encoding="utf-8"?>
<ds:datastoreItem xmlns:ds="http://schemas.openxmlformats.org/officeDocument/2006/customXml" ds:itemID="{A2A9A150-971B-40A1-837C-65F03C4E3B8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Knittel-Warken</dc:creator>
  <cp:lastModifiedBy>Beyerle, Daniela</cp:lastModifiedBy>
  <cp:revision>8</cp:revision>
  <cp:lastPrinted>2019-08-09T09:21:00Z</cp:lastPrinted>
  <dcterms:created xsi:type="dcterms:W3CDTF">2016-07-22T14:41:00Z</dcterms:created>
  <dcterms:modified xsi:type="dcterms:W3CDTF">2021-06-28T14:25:00Z</dcterms:modified>
</cp:coreProperties>
</file>